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9" w:rsidRPr="00A57509" w:rsidRDefault="00BB352E" w:rsidP="00A57509">
      <w:pPr>
        <w:pStyle w:val="Nadpis1"/>
        <w:pBdr>
          <w:bottom w:val="single" w:sz="6" w:space="1" w:color="auto"/>
        </w:pBdr>
        <w:rPr>
          <w:color w:val="auto"/>
        </w:rPr>
      </w:pPr>
      <w:r w:rsidRPr="00BB352E">
        <w:rPr>
          <w:color w:val="auto"/>
        </w:rPr>
        <w:t>TÉMA: SDĚLOVÁNÍ NEPŘÍZNIVÝCH ZPRÁV</w:t>
      </w:r>
    </w:p>
    <w:p w:rsidR="00BB352E" w:rsidRPr="00BB352E" w:rsidRDefault="00BB352E" w:rsidP="00BB352E"/>
    <w:p w:rsidR="00BB352E" w:rsidRPr="003F4DEE" w:rsidRDefault="00BB352E" w:rsidP="00BB3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4DEE">
        <w:rPr>
          <w:rFonts w:ascii="Times New Roman" w:eastAsia="Times New Roman" w:hAnsi="Times New Roman" w:cs="Times New Roman"/>
          <w:sz w:val="28"/>
          <w:szCs w:val="28"/>
          <w:lang w:eastAsia="cs-CZ"/>
        </w:rPr>
        <w:t>Rana Awdish</w:t>
      </w:r>
    </w:p>
    <w:p w:rsidR="00BB352E" w:rsidRPr="003F4DEE" w:rsidRDefault="00BB352E" w:rsidP="00BB3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3F4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V šoku</w:t>
      </w:r>
    </w:p>
    <w:p w:rsidR="00BB352E" w:rsidRPr="003F4DEE" w:rsidRDefault="00BB352E" w:rsidP="00BB3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4DEE">
        <w:rPr>
          <w:rFonts w:ascii="Times New Roman" w:eastAsia="Times New Roman" w:hAnsi="Times New Roman" w:cs="Times New Roman"/>
          <w:sz w:val="28"/>
          <w:szCs w:val="28"/>
          <w:lang w:eastAsia="cs-CZ"/>
        </w:rPr>
        <w:t>Jak se ze mě stala lepší doktorka, protože jsem málem umřela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B352E" w:rsidRDefault="00BB352E" w:rsidP="00BB3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4D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Autorka, internistka z velké americké nemocnice, vydala drtivě osobní a naléhavou výpověď o své vlastní těžké nemoci a cestě k uzdravení. Kniha vypráví příběh o zápase s krutou bolestí, o smrti očekávaného dítěte, o zážitku své vlastní klinické smrti a o tom, jak snadno ztratí pacient důvěru k lékařům a jak těžce ji opět hledá. Kniha apeluje na lékaře a zdravotní sestry, aby opustili profesí a zvykem vnucený odstup a učili se účasti, soucitu a empatické komunikaci s pacientem. Je určena jak profesionálům ve zdravotnictví, tak laikům. Z knihy citujeme: „Díky bolesti a utrpení jsem dostala dar: uvědomila jsem si, jak jsem dřív byla nechápavá. Potřebovala jsem deset let, abych pochopila, že lékař má za úkol dívat se tímtéž směrem, jako jeho pacienti.“ </w:t>
      </w:r>
    </w:p>
    <w:p w:rsidR="00BB352E" w:rsidRPr="003F4DEE" w:rsidRDefault="00BB352E" w:rsidP="00BB3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352E" w:rsidRPr="00E646CD" w:rsidRDefault="00BB352E" w:rsidP="00BB352E">
      <w:pPr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Vydala: Cesta domů, 2019</w:t>
      </w:r>
    </w:p>
    <w:p w:rsidR="00BB352E" w:rsidRPr="00E646CD" w:rsidRDefault="00BB352E" w:rsidP="00BB352E">
      <w:pPr>
        <w:rPr>
          <w:rFonts w:ascii="Times New Roman" w:hAnsi="Times New Roman" w:cs="Times New Roman"/>
          <w:sz w:val="28"/>
          <w:szCs w:val="28"/>
        </w:rPr>
      </w:pPr>
    </w:p>
    <w:p w:rsidR="00BB352E" w:rsidRPr="00E646CD" w:rsidRDefault="00F94F21" w:rsidP="00BB352E">
      <w:pPr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Elizabeth Kúbler Rossová (1990):</w:t>
      </w:r>
    </w:p>
    <w:p w:rsidR="008A4B28" w:rsidRPr="00E646CD" w:rsidRDefault="00A57509" w:rsidP="00BB352E">
      <w:pPr>
        <w:rPr>
          <w:rFonts w:ascii="Times New Roman" w:hAnsi="Times New Roman" w:cs="Times New Roman"/>
          <w:sz w:val="28"/>
          <w:szCs w:val="28"/>
        </w:rPr>
      </w:pPr>
      <w:r w:rsidRPr="00E646CD">
        <w:rPr>
          <w:rFonts w:ascii="Times New Roman" w:hAnsi="Times New Roman" w:cs="Times New Roman"/>
          <w:sz w:val="28"/>
          <w:szCs w:val="28"/>
        </w:rPr>
        <w:t>„ Právě v kritickém okamžiku vlastní nemoci je člověk nejbezbrannější, zmatený, naplněný zoufalstvím a úzkostí a v tomto psychickém stavu je uvržen do zcela cizího, jemu nesourodého nemocničního prostředí, kde je ponechán sám sobě. Právě v těchto chvílích, kdy by potřeboval nejvíce vědomí, že je přijímán jako vnímající a cítící lidská bytost, stává se kolečkem v lékařské mašinerii, která nevidí člověka, ale jeho nemoc. Je to tragický rozpor, do kterého vrhá člověka</w:t>
      </w:r>
      <w:r w:rsidR="00F94F21" w:rsidRPr="00E646CD">
        <w:rPr>
          <w:rFonts w:ascii="Times New Roman" w:hAnsi="Times New Roman" w:cs="Times New Roman"/>
          <w:sz w:val="28"/>
          <w:szCs w:val="28"/>
        </w:rPr>
        <w:t xml:space="preserve"> dnešní doba: v okamžiku, kdy nejvíce potřebuje soucítění blízkého člověka, dostává se mu samoty a izolace.“</w:t>
      </w:r>
    </w:p>
    <w:p w:rsidR="00E646CD" w:rsidRDefault="00E646CD" w:rsidP="00BB352E">
      <w:pPr>
        <w:rPr>
          <w:b/>
          <w:sz w:val="28"/>
          <w:szCs w:val="28"/>
        </w:rPr>
      </w:pPr>
    </w:p>
    <w:p w:rsidR="00F94F21" w:rsidRDefault="00F94F21" w:rsidP="00BB352E">
      <w:pPr>
        <w:rPr>
          <w:b/>
          <w:sz w:val="28"/>
          <w:szCs w:val="28"/>
        </w:rPr>
      </w:pPr>
      <w:r w:rsidRPr="00F94F21">
        <w:rPr>
          <w:b/>
          <w:sz w:val="28"/>
          <w:szCs w:val="28"/>
        </w:rPr>
        <w:t>Také lékař se v situaci zá</w:t>
      </w:r>
      <w:r>
        <w:rPr>
          <w:b/>
          <w:sz w:val="28"/>
          <w:szCs w:val="28"/>
        </w:rPr>
        <w:t xml:space="preserve">važné nemoci </w:t>
      </w:r>
      <w:r w:rsidRPr="00F94F21">
        <w:rPr>
          <w:b/>
          <w:sz w:val="28"/>
          <w:szCs w:val="28"/>
        </w:rPr>
        <w:t>u svého pacienta</w:t>
      </w:r>
      <w:r>
        <w:rPr>
          <w:b/>
          <w:sz w:val="28"/>
          <w:szCs w:val="28"/>
        </w:rPr>
        <w:t>,</w:t>
      </w:r>
      <w:r w:rsidRPr="00F94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či</w:t>
      </w:r>
      <w:r w:rsidRPr="00F94F21">
        <w:rPr>
          <w:b/>
          <w:sz w:val="28"/>
          <w:szCs w:val="28"/>
        </w:rPr>
        <w:t xml:space="preserve"> infaustní prognózy ocitá v nelehké situaci sdělit tuto skutečnost a provázet pacienta těžkým obdobím. Proto nabízím „manuál“ vypracovaný kolektivem </w:t>
      </w:r>
      <w:r w:rsidR="00123FF6">
        <w:rPr>
          <w:b/>
          <w:sz w:val="28"/>
          <w:szCs w:val="28"/>
        </w:rPr>
        <w:t xml:space="preserve">autorů </w:t>
      </w:r>
      <w:r w:rsidRPr="00F94F21">
        <w:rPr>
          <w:b/>
          <w:sz w:val="28"/>
          <w:szCs w:val="28"/>
        </w:rPr>
        <w:t>shrnutý</w:t>
      </w:r>
      <w:r w:rsidR="00123FF6">
        <w:rPr>
          <w:b/>
          <w:sz w:val="28"/>
          <w:szCs w:val="28"/>
        </w:rPr>
        <w:t xml:space="preserve"> </w:t>
      </w:r>
      <w:r w:rsidRPr="00F94F21">
        <w:rPr>
          <w:b/>
          <w:sz w:val="28"/>
          <w:szCs w:val="28"/>
        </w:rPr>
        <w:t>pod názvem Paliativní desatero.</w:t>
      </w:r>
      <w:r>
        <w:rPr>
          <w:b/>
          <w:sz w:val="28"/>
          <w:szCs w:val="28"/>
        </w:rPr>
        <w:t xml:space="preserve"> </w:t>
      </w:r>
      <w:r w:rsidR="00123FF6">
        <w:rPr>
          <w:b/>
          <w:sz w:val="28"/>
          <w:szCs w:val="28"/>
        </w:rPr>
        <w:t>Zejména str. 4-5 textu</w:t>
      </w:r>
      <w:r w:rsidR="00175722">
        <w:rPr>
          <w:b/>
          <w:sz w:val="28"/>
          <w:szCs w:val="28"/>
        </w:rPr>
        <w:t xml:space="preserve">: </w:t>
      </w:r>
      <w:r w:rsidR="00123FF6" w:rsidRPr="00123FF6">
        <w:rPr>
          <w:rFonts w:ascii="SofiaPro-Bold" w:eastAsia="SofiaPro-Bold" w:cs="SofiaPro-Bold"/>
          <w:b/>
          <w:bCs/>
          <w:color w:val="E6C07E"/>
          <w:sz w:val="28"/>
          <w:szCs w:val="28"/>
        </w:rPr>
        <w:t>SPIKES</w:t>
      </w:r>
      <w:r w:rsidR="00175722">
        <w:rPr>
          <w:rFonts w:ascii="SofiaPro-Bold" w:eastAsia="SofiaPro-Bold" w:cs="SofiaPro-Bold"/>
          <w:b/>
          <w:bCs/>
          <w:color w:val="E6C07E"/>
          <w:sz w:val="28"/>
          <w:szCs w:val="28"/>
        </w:rPr>
        <w:t xml:space="preserve"> </w:t>
      </w:r>
      <w:r w:rsidR="00123FF6">
        <w:rPr>
          <w:rFonts w:ascii="SofiaPro-Bold" w:eastAsia="SofiaPro-Bold" w:cs="SofiaPro-Bold" w:hint="eastAsia"/>
          <w:b/>
          <w:bCs/>
          <w:color w:val="578DCB"/>
          <w:sz w:val="18"/>
          <w:szCs w:val="18"/>
        </w:rPr>
        <w:t>–</w:t>
      </w:r>
      <w:r w:rsidR="00123FF6">
        <w:rPr>
          <w:rFonts w:ascii="SofiaPro-Bold" w:eastAsia="SofiaPro-Bold" w:cs="SofiaPro-Bold"/>
          <w:b/>
          <w:bCs/>
          <w:color w:val="578DCB"/>
          <w:sz w:val="18"/>
          <w:szCs w:val="18"/>
        </w:rPr>
        <w:t xml:space="preserve"> </w:t>
      </w:r>
      <w:r w:rsidR="00123FF6" w:rsidRPr="00123FF6">
        <w:rPr>
          <w:rFonts w:ascii="SofiaPro-Bold" w:eastAsia="SofiaPro-Bold" w:cs="SofiaPro-Bold" w:hint="eastAsia"/>
          <w:b/>
          <w:bCs/>
          <w:color w:val="578DCB"/>
          <w:sz w:val="28"/>
          <w:szCs w:val="28"/>
        </w:rPr>
        <w:t>š</w:t>
      </w:r>
      <w:r w:rsidR="00123FF6" w:rsidRP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estikrokov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ý</w:t>
      </w:r>
      <w:r w:rsidR="00123FF6">
        <w:rPr>
          <w:rFonts w:ascii="SofiaPro-Bold" w:eastAsia="SofiaPro-Bold" w:cs="SofiaPro-Bold"/>
          <w:b/>
          <w:bCs/>
          <w:color w:val="578DCB"/>
          <w:sz w:val="18"/>
          <w:szCs w:val="18"/>
        </w:rPr>
        <w:t xml:space="preserve"> </w:t>
      </w:r>
      <w:r w:rsidR="00123FF6" w:rsidRP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protokol pro sd</w:t>
      </w:r>
      <w:r w:rsidR="00123FF6" w:rsidRPr="00123FF6">
        <w:rPr>
          <w:rFonts w:ascii="SofiaPro-Bold" w:eastAsia="SofiaPro-Bold" w:cs="SofiaPro-Bold" w:hint="eastAsia"/>
          <w:b/>
          <w:bCs/>
          <w:color w:val="578DCB"/>
          <w:sz w:val="28"/>
          <w:szCs w:val="28"/>
        </w:rPr>
        <w:t>ě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lov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á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n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í</w:t>
      </w:r>
      <w:r w:rsidR="00123FF6" w:rsidRP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 xml:space="preserve"> </w:t>
      </w:r>
      <w:r w:rsidR="00123FF6" w:rsidRPr="00123FF6">
        <w:rPr>
          <w:rFonts w:ascii="SofiaPro-Bold" w:eastAsia="SofiaPro-Bold" w:cs="SofiaPro-Bold" w:hint="eastAsia"/>
          <w:b/>
          <w:bCs/>
          <w:color w:val="578DCB"/>
          <w:sz w:val="28"/>
          <w:szCs w:val="28"/>
        </w:rPr>
        <w:t>š</w:t>
      </w:r>
      <w:r w:rsidR="00123FF6" w:rsidRP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patn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é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 xml:space="preserve"> zpr</w:t>
      </w:r>
      <w:r w:rsid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á</w:t>
      </w:r>
      <w:r w:rsidR="00123FF6" w:rsidRPr="00123FF6">
        <w:rPr>
          <w:rFonts w:ascii="SofiaPro-Bold" w:eastAsia="SofiaPro-Bold" w:cs="SofiaPro-Bold"/>
          <w:b/>
          <w:bCs/>
          <w:color w:val="578DCB"/>
          <w:sz w:val="28"/>
          <w:szCs w:val="28"/>
        </w:rPr>
        <w:t>vy</w:t>
      </w:r>
    </w:p>
    <w:p w:rsidR="00F94F21" w:rsidRDefault="00F94F21" w:rsidP="00BB352E">
      <w:pPr>
        <w:rPr>
          <w:b/>
          <w:sz w:val="28"/>
          <w:szCs w:val="28"/>
        </w:rPr>
      </w:pPr>
    </w:p>
    <w:p w:rsidR="00F94F21" w:rsidRPr="00F94F21" w:rsidRDefault="00F94F21" w:rsidP="00F94F21">
      <w:pPr>
        <w:rPr>
          <w:b/>
          <w:sz w:val="28"/>
          <w:szCs w:val="28"/>
        </w:rPr>
      </w:pPr>
    </w:p>
    <w:sectPr w:rsidR="00F94F21" w:rsidRPr="00F94F21" w:rsidSect="00F6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fia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52E"/>
    <w:rsid w:val="00123FF6"/>
    <w:rsid w:val="00175722"/>
    <w:rsid w:val="004F6873"/>
    <w:rsid w:val="00527375"/>
    <w:rsid w:val="006265DF"/>
    <w:rsid w:val="006B2D58"/>
    <w:rsid w:val="008A4B28"/>
    <w:rsid w:val="00A11C28"/>
    <w:rsid w:val="00A31F7A"/>
    <w:rsid w:val="00A57509"/>
    <w:rsid w:val="00BB352E"/>
    <w:rsid w:val="00CF630C"/>
    <w:rsid w:val="00E646CD"/>
    <w:rsid w:val="00F617E1"/>
    <w:rsid w:val="00F9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7E1"/>
  </w:style>
  <w:style w:type="paragraph" w:styleId="Nadpis1">
    <w:name w:val="heading 1"/>
    <w:basedOn w:val="Normln"/>
    <w:next w:val="Normln"/>
    <w:link w:val="Nadpis1Char"/>
    <w:uiPriority w:val="9"/>
    <w:qFormat/>
    <w:rsid w:val="00BB352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52E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2020-09-09T11:49:00Z</dcterms:created>
  <dcterms:modified xsi:type="dcterms:W3CDTF">2020-09-09T12:26:00Z</dcterms:modified>
</cp:coreProperties>
</file>